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18" w:rightFromText="118" w:vertAnchor="page" w:horzAnchor="margin" w:tblpY="2425"/>
        <w:tblW w:w="9494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538"/>
        <w:gridCol w:w="3251"/>
        <w:gridCol w:w="705"/>
      </w:tblGrid>
      <w:tr w:rsidR="00F02C21" w:rsidRPr="00C51C54" w:rsidTr="00F02C21">
        <w:trPr>
          <w:trHeight w:val="267"/>
        </w:trPr>
        <w:tc>
          <w:tcPr>
            <w:tcW w:w="5538" w:type="dxa"/>
          </w:tcPr>
          <w:p w:rsidR="00F02C21" w:rsidRPr="00C51C54" w:rsidRDefault="00F02C21" w:rsidP="006842E3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 w:rsidRPr="00C51C54"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Gjøremål</w:t>
            </w:r>
          </w:p>
        </w:tc>
        <w:tc>
          <w:tcPr>
            <w:tcW w:w="3251" w:type="dxa"/>
          </w:tcPr>
          <w:p w:rsidR="00F02C21" w:rsidRPr="00C51C54" w:rsidRDefault="00F02C21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 w:rsidRPr="00C51C54"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Frist</w:t>
            </w:r>
          </w:p>
        </w:tc>
        <w:tc>
          <w:tcPr>
            <w:tcW w:w="705" w:type="dxa"/>
          </w:tcPr>
          <w:p w:rsidR="00F02C21" w:rsidRPr="00C51C54" w:rsidRDefault="00F02C21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 w:rsidRPr="00C51C54"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OK</w:t>
            </w:r>
          </w:p>
        </w:tc>
      </w:tr>
      <w:tr w:rsidR="00F02C21" w:rsidRPr="00C51C54" w:rsidTr="00F02C21">
        <w:trPr>
          <w:trHeight w:val="813"/>
        </w:trPr>
        <w:tc>
          <w:tcPr>
            <w:tcW w:w="5538" w:type="dxa"/>
          </w:tcPr>
          <w:p w:rsidR="00F02C21" w:rsidRPr="00C51C54" w:rsidRDefault="00F02C21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 w:rsidRPr="00C51C54"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 xml:space="preserve">Sende brev til nye </w:t>
            </w:r>
            <w:r w:rsidRPr="00F02C21"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lærekandidater</w:t>
            </w:r>
            <w:r w:rsidRPr="00C51C54"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:</w:t>
            </w:r>
          </w:p>
          <w:p w:rsidR="00F02C21" w:rsidRPr="00C51C54" w:rsidRDefault="00F02C21" w:rsidP="00F02C21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 w:rsidRPr="00C51C54"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Hvor oppmøte er</w:t>
            </w:r>
          </w:p>
          <w:p w:rsidR="00F02C21" w:rsidRPr="00C51C54" w:rsidRDefault="00F02C21" w:rsidP="00F02C21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 w:rsidRPr="00C51C54"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Når er oppmøte før</w:t>
            </w:r>
            <w: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ste dag, klokkeslett og dato (16</w:t>
            </w:r>
            <w:r w:rsidRPr="00C51C54"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/</w:t>
            </w:r>
            <w: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08/21</w:t>
            </w:r>
            <w:r w:rsidRPr="00C51C54"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)</w:t>
            </w:r>
          </w:p>
          <w:p w:rsidR="00F02C21" w:rsidRPr="00C51C54" w:rsidRDefault="00F02C21" w:rsidP="00F02C21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 w:rsidRPr="00C51C54"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Hvem som møter lærekandidaten</w:t>
            </w:r>
          </w:p>
          <w:p w:rsidR="00F02C21" w:rsidRPr="00C51C54" w:rsidRDefault="00F02C21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3251" w:type="dxa"/>
          </w:tcPr>
          <w:p w:rsidR="00F02C21" w:rsidRPr="00C51C54" w:rsidRDefault="00F02C21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Juni 2021</w:t>
            </w:r>
          </w:p>
        </w:tc>
        <w:tc>
          <w:tcPr>
            <w:tcW w:w="705" w:type="dxa"/>
          </w:tcPr>
          <w:p w:rsidR="00F02C21" w:rsidRPr="00C51C54" w:rsidRDefault="00F02C21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</w:p>
        </w:tc>
      </w:tr>
      <w:tr w:rsidR="00F02C21" w:rsidRPr="00C51C54" w:rsidTr="00F02C21">
        <w:trPr>
          <w:trHeight w:val="533"/>
        </w:trPr>
        <w:tc>
          <w:tcPr>
            <w:tcW w:w="5538" w:type="dxa"/>
          </w:tcPr>
          <w:p w:rsidR="00F02C21" w:rsidRPr="00C51C54" w:rsidRDefault="00F02C21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 w:rsidRPr="00C51C54"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Tegne arbeidskontrakt og sende til Oktav (1 eksemplar</w:t>
            </w:r>
            <w: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 xml:space="preserve"> signert</w:t>
            </w:r>
            <w:r w:rsidRPr="00C51C54"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)</w:t>
            </w:r>
          </w:p>
        </w:tc>
        <w:tc>
          <w:tcPr>
            <w:tcW w:w="3251" w:type="dxa"/>
          </w:tcPr>
          <w:p w:rsidR="00F02C21" w:rsidRPr="00C51C54" w:rsidRDefault="00F02C21" w:rsidP="00F02C21">
            <w:pPr>
              <w:tabs>
                <w:tab w:val="left" w:pos="1032"/>
              </w:tabs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August</w:t>
            </w:r>
          </w:p>
        </w:tc>
        <w:tc>
          <w:tcPr>
            <w:tcW w:w="705" w:type="dxa"/>
          </w:tcPr>
          <w:p w:rsidR="00F02C21" w:rsidRPr="00C51C54" w:rsidRDefault="00F02C21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</w:p>
        </w:tc>
      </w:tr>
      <w:tr w:rsidR="006842E3" w:rsidRPr="00C51C54" w:rsidTr="00F02C21">
        <w:trPr>
          <w:trHeight w:val="533"/>
        </w:trPr>
        <w:tc>
          <w:tcPr>
            <w:tcW w:w="5538" w:type="dxa"/>
          </w:tcPr>
          <w:p w:rsidR="006842E3" w:rsidRPr="00C51C54" w:rsidRDefault="006842E3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 xml:space="preserve">Sjekk at mobilnummer, adresse, mail og faglig leder stemmer i </w:t>
            </w:r>
            <w:proofErr w:type="spellStart"/>
            <w: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OLKweb</w:t>
            </w:r>
            <w:proofErr w:type="spellEnd"/>
          </w:p>
        </w:tc>
        <w:tc>
          <w:tcPr>
            <w:tcW w:w="3251" w:type="dxa"/>
          </w:tcPr>
          <w:p w:rsidR="006842E3" w:rsidRDefault="006842E3" w:rsidP="00F02C21">
            <w:pPr>
              <w:tabs>
                <w:tab w:val="left" w:pos="1032"/>
              </w:tabs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August</w:t>
            </w:r>
          </w:p>
        </w:tc>
        <w:tc>
          <w:tcPr>
            <w:tcW w:w="705" w:type="dxa"/>
          </w:tcPr>
          <w:p w:rsidR="006842E3" w:rsidRPr="00C51C54" w:rsidRDefault="006842E3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</w:p>
        </w:tc>
      </w:tr>
      <w:tr w:rsidR="00F02C21" w:rsidRPr="00C51C54" w:rsidTr="00F02C21">
        <w:trPr>
          <w:trHeight w:val="277"/>
        </w:trPr>
        <w:tc>
          <w:tcPr>
            <w:tcW w:w="5538" w:type="dxa"/>
          </w:tcPr>
          <w:p w:rsidR="00F02C21" w:rsidRPr="00C51C54" w:rsidRDefault="00F02C21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 xml:space="preserve">Fyll ut </w:t>
            </w:r>
            <w:r w:rsidRPr="00C51C54"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TLKP som gjennomgås sammen med  Oktav</w:t>
            </w:r>
          </w:p>
        </w:tc>
        <w:tc>
          <w:tcPr>
            <w:tcW w:w="3251" w:type="dxa"/>
          </w:tcPr>
          <w:p w:rsidR="00F02C21" w:rsidRPr="00C51C54" w:rsidRDefault="00F02C21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August/start september</w:t>
            </w:r>
          </w:p>
        </w:tc>
        <w:tc>
          <w:tcPr>
            <w:tcW w:w="705" w:type="dxa"/>
          </w:tcPr>
          <w:p w:rsidR="00F02C21" w:rsidRPr="00C51C54" w:rsidRDefault="00F02C21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</w:p>
        </w:tc>
      </w:tr>
      <w:tr w:rsidR="00F02C21" w:rsidRPr="00C51C54" w:rsidTr="00F02C21">
        <w:trPr>
          <w:trHeight w:val="277"/>
        </w:trPr>
        <w:tc>
          <w:tcPr>
            <w:tcW w:w="5538" w:type="dxa"/>
          </w:tcPr>
          <w:p w:rsidR="00F02C21" w:rsidRDefault="00F02C21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 xml:space="preserve">Registrere alt fravær i </w:t>
            </w:r>
            <w:proofErr w:type="spellStart"/>
            <w: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OLKweb</w:t>
            </w:r>
            <w:proofErr w:type="spellEnd"/>
            <w: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 xml:space="preserve"> første måned i jobb </w:t>
            </w:r>
          </w:p>
        </w:tc>
        <w:tc>
          <w:tcPr>
            <w:tcW w:w="3251" w:type="dxa"/>
          </w:tcPr>
          <w:p w:rsidR="00F02C21" w:rsidRDefault="00F02C21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August til midt september</w:t>
            </w:r>
          </w:p>
        </w:tc>
        <w:tc>
          <w:tcPr>
            <w:tcW w:w="705" w:type="dxa"/>
          </w:tcPr>
          <w:p w:rsidR="00F02C21" w:rsidRPr="00C51C54" w:rsidRDefault="00F02C21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</w:p>
        </w:tc>
      </w:tr>
      <w:tr w:rsidR="00F02C21" w:rsidRPr="00C51C54" w:rsidTr="00F02C21">
        <w:trPr>
          <w:trHeight w:val="277"/>
        </w:trPr>
        <w:tc>
          <w:tcPr>
            <w:tcW w:w="5538" w:type="dxa"/>
          </w:tcPr>
          <w:p w:rsidR="00F02C21" w:rsidRPr="00C51C54" w:rsidRDefault="00F02C21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Lese igjennom skjema 4, pedagogisk rapport, skolereferat mm som blir levert fysisk i mapper fra oss.</w:t>
            </w:r>
          </w:p>
        </w:tc>
        <w:tc>
          <w:tcPr>
            <w:tcW w:w="3251" w:type="dxa"/>
          </w:tcPr>
          <w:p w:rsidR="00F02C21" w:rsidRPr="00C51C54" w:rsidRDefault="00F02C21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Ved oppstart</w:t>
            </w:r>
          </w:p>
        </w:tc>
        <w:tc>
          <w:tcPr>
            <w:tcW w:w="705" w:type="dxa"/>
          </w:tcPr>
          <w:p w:rsidR="00F02C21" w:rsidRPr="00C51C54" w:rsidRDefault="00F02C21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</w:p>
        </w:tc>
      </w:tr>
      <w:tr w:rsidR="00F02C21" w:rsidRPr="00C51C54" w:rsidTr="00F02C21">
        <w:trPr>
          <w:trHeight w:val="2214"/>
        </w:trPr>
        <w:tc>
          <w:tcPr>
            <w:tcW w:w="5538" w:type="dxa"/>
          </w:tcPr>
          <w:p w:rsidR="00F02C21" w:rsidRPr="00C51C54" w:rsidRDefault="00F02C21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 w:rsidRPr="00C51C54"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Når arbeidskontrakt og TLKP er i orden så blir opplæringskontrakt opprettet av VFK</w:t>
            </w:r>
          </w:p>
          <w:p w:rsidR="00F02C21" w:rsidRPr="00C51C54" w:rsidRDefault="00F02C21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 w:rsidRPr="00C51C54"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Sjekk:</w:t>
            </w:r>
          </w:p>
          <w:p w:rsidR="00F02C21" w:rsidRPr="00C51C54" w:rsidRDefault="00F02C21" w:rsidP="00F02C2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 w:rsidRPr="00C51C54"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Riktig fag</w:t>
            </w:r>
          </w:p>
          <w:p w:rsidR="00F02C21" w:rsidRPr="00C51C54" w:rsidRDefault="00F02C21" w:rsidP="00F02C2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 w:rsidRPr="00C51C54"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Riktig faglig leder</w:t>
            </w:r>
          </w:p>
          <w:p w:rsidR="00F02C21" w:rsidRDefault="00F02C21" w:rsidP="00F02C2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 w:rsidRPr="00C51C54"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Riktig opplæringstid (%)</w:t>
            </w:r>
          </w:p>
          <w:p w:rsidR="00F02C21" w:rsidRPr="00C51C54" w:rsidRDefault="00F02C21" w:rsidP="001774EA">
            <w:pPr>
              <w:pStyle w:val="Listeavsnitt"/>
              <w:spacing w:after="0" w:line="240" w:lineRule="auto"/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bookmarkStart w:id="0" w:name="_GoBack"/>
            <w:bookmarkEnd w:id="0"/>
          </w:p>
          <w:p w:rsidR="00F02C21" w:rsidRPr="00C51C54" w:rsidRDefault="00F02C21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OBS.</w:t>
            </w:r>
            <w:r w:rsidRPr="00C51C54"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 xml:space="preserve"> elektronisk signering (min ID)</w:t>
            </w:r>
          </w:p>
        </w:tc>
        <w:tc>
          <w:tcPr>
            <w:tcW w:w="3251" w:type="dxa"/>
          </w:tcPr>
          <w:p w:rsidR="00F02C21" w:rsidRPr="00C51C54" w:rsidRDefault="00F02C21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  <w: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  <w:t>September</w:t>
            </w:r>
          </w:p>
        </w:tc>
        <w:tc>
          <w:tcPr>
            <w:tcW w:w="705" w:type="dxa"/>
          </w:tcPr>
          <w:p w:rsidR="00F02C21" w:rsidRPr="00C51C54" w:rsidRDefault="00F02C21" w:rsidP="00F02C21">
            <w:pPr>
              <w:rPr>
                <w:rFonts w:ascii="Bradley Hand ITC" w:hAnsi="Bradley Hand ITC" w:cs="Times New Roman"/>
                <w:b/>
                <w:color w:val="525252" w:themeColor="accent3" w:themeShade="80"/>
                <w:sz w:val="28"/>
                <w:szCs w:val="28"/>
              </w:rPr>
            </w:pPr>
          </w:p>
        </w:tc>
      </w:tr>
    </w:tbl>
    <w:p w:rsidR="00907F9A" w:rsidRPr="00F02C21" w:rsidRDefault="00F02C21" w:rsidP="00F02C21">
      <w:pPr>
        <w:jc w:val="center"/>
        <w:rPr>
          <w:rFonts w:ascii="Bradley Hand ITC" w:hAnsi="Bradley Hand ITC"/>
          <w:b/>
          <w:sz w:val="32"/>
          <w:szCs w:val="32"/>
        </w:rPr>
      </w:pPr>
      <w:r w:rsidRPr="00F02C21">
        <w:rPr>
          <w:rFonts w:ascii="Bradley Hand ITC" w:hAnsi="Bradley Hand ITC"/>
          <w:b/>
          <w:sz w:val="32"/>
          <w:szCs w:val="32"/>
        </w:rPr>
        <w:t>Sjekkliste oppstart for lærekandidater</w:t>
      </w:r>
    </w:p>
    <w:sectPr w:rsidR="00907F9A" w:rsidRPr="00F02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5D7"/>
    <w:multiLevelType w:val="hybridMultilevel"/>
    <w:tmpl w:val="562677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53348"/>
    <w:multiLevelType w:val="hybridMultilevel"/>
    <w:tmpl w:val="3EBC2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A5"/>
    <w:rsid w:val="001774EA"/>
    <w:rsid w:val="002347A5"/>
    <w:rsid w:val="006842E3"/>
    <w:rsid w:val="00907F9A"/>
    <w:rsid w:val="00F0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4A38"/>
  <w15:chartTrackingRefBased/>
  <w15:docId w15:val="{74037F11-60E2-42CB-AC3B-860D9D42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7A5"/>
    <w:pPr>
      <w:spacing w:after="200" w:line="27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47A5"/>
    <w:pPr>
      <w:ind w:left="720"/>
      <w:contextualSpacing/>
    </w:pPr>
  </w:style>
  <w:style w:type="table" w:styleId="Tabellrutenett">
    <w:name w:val="Table Grid"/>
    <w:basedOn w:val="Vanligtabell"/>
    <w:uiPriority w:val="59"/>
    <w:rsid w:val="002347A5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692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 Opdal</dc:creator>
  <cp:keywords/>
  <dc:description/>
  <cp:lastModifiedBy>Jenny  Opdal</cp:lastModifiedBy>
  <cp:revision>4</cp:revision>
  <dcterms:created xsi:type="dcterms:W3CDTF">2021-04-22T08:12:00Z</dcterms:created>
  <dcterms:modified xsi:type="dcterms:W3CDTF">2021-06-07T12:17:00Z</dcterms:modified>
</cp:coreProperties>
</file>